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77C" w:rsidRPr="008D377C" w:rsidRDefault="008D377C" w:rsidP="008D377C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8D377C">
        <w:rPr>
          <w:rFonts w:eastAsia="Times New Roman" w:cstheme="minorHAnsi"/>
          <w:b/>
          <w:bCs/>
          <w:sz w:val="28"/>
          <w:szCs w:val="24"/>
        </w:rPr>
        <w:t>Provident Fund Contribution Log</w:t>
      </w:r>
    </w:p>
    <w:p w:rsidR="008D377C" w:rsidRPr="008D377C" w:rsidRDefault="00A34620" w:rsidP="008D377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8D377C" w:rsidRPr="008D377C">
        <w:rPr>
          <w:rFonts w:eastAsia="Times New Roman" w:cstheme="minorHAnsi"/>
          <w:b/>
          <w:bCs/>
          <w:sz w:val="24"/>
          <w:szCs w:val="24"/>
        </w:rPr>
        <w:t>Organization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</w:r>
      <w:r w:rsidRPr="00A34620">
        <w:rPr>
          <w:rFonts w:eastAsia="Times New Roman" w:cstheme="minorHAnsi"/>
          <w:bCs/>
          <w:sz w:val="24"/>
          <w:szCs w:val="24"/>
        </w:rPr>
        <w:t>[</w:t>
      </w:r>
      <w:r w:rsidR="008D377C" w:rsidRPr="00A34620">
        <w:rPr>
          <w:rFonts w:eastAsia="Times New Roman" w:cstheme="minorHAnsi"/>
          <w:bCs/>
          <w:sz w:val="24"/>
          <w:szCs w:val="24"/>
        </w:rPr>
        <w:t>Department</w:t>
      </w:r>
      <w:r w:rsidRPr="00A34620">
        <w:rPr>
          <w:rFonts w:eastAsia="Times New Roman" w:cstheme="minorHAnsi"/>
          <w:bCs/>
          <w:sz w:val="24"/>
          <w:szCs w:val="24"/>
        </w:rPr>
        <w:t>]</w:t>
      </w:r>
      <w:r w:rsidRPr="00A34620">
        <w:rPr>
          <w:rFonts w:eastAsia="Times New Roman" w:cstheme="minorHAnsi"/>
          <w:bCs/>
          <w:sz w:val="24"/>
          <w:szCs w:val="24"/>
        </w:rPr>
        <w:br/>
        <w:t>[</w:t>
      </w:r>
      <w:r w:rsidR="008D377C" w:rsidRPr="00A34620">
        <w:rPr>
          <w:rFonts w:eastAsia="Times New Roman" w:cstheme="minorHAnsi"/>
          <w:bCs/>
          <w:sz w:val="24"/>
          <w:szCs w:val="24"/>
        </w:rPr>
        <w:t>Month/Year</w:t>
      </w:r>
      <w:r w:rsidRPr="00A34620">
        <w:rPr>
          <w:rFonts w:eastAsia="Times New Roman" w:cstheme="minorHAnsi"/>
          <w:bCs/>
          <w:sz w:val="24"/>
          <w:szCs w:val="24"/>
        </w:rPr>
        <w:t>]</w:t>
      </w:r>
    </w:p>
    <w:p w:rsidR="008D377C" w:rsidRPr="008D377C" w:rsidRDefault="008D377C" w:rsidP="008D377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D377C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D377C" w:rsidRDefault="008D377C" w:rsidP="008D377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D377C">
        <w:rPr>
          <w:rFonts w:eastAsia="Times New Roman" w:cstheme="minorHAnsi"/>
          <w:b/>
          <w:bCs/>
          <w:sz w:val="24"/>
          <w:szCs w:val="24"/>
        </w:rPr>
        <w:t>Employee Contribution Record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805"/>
        <w:gridCol w:w="807"/>
        <w:gridCol w:w="949"/>
        <w:gridCol w:w="525"/>
        <w:gridCol w:w="1020"/>
        <w:gridCol w:w="1023"/>
        <w:gridCol w:w="1020"/>
        <w:gridCol w:w="1023"/>
        <w:gridCol w:w="1015"/>
        <w:gridCol w:w="728"/>
      </w:tblGrid>
      <w:tr w:rsidR="00A34620" w:rsidRPr="008D377C" w:rsidTr="00A346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proofErr w:type="spellStart"/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S.No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Employee ID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Employee Name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Designation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Basic Salary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Employee Contribution (%)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Employee Contribution Amount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Employer Contribution (%)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Employer Contribution Amount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Total Contribution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24"/>
              </w:rPr>
            </w:pPr>
            <w:r w:rsidRPr="008D377C">
              <w:rPr>
                <w:rFonts w:eastAsia="Times New Roman" w:cstheme="minorHAnsi"/>
                <w:bCs/>
                <w:sz w:val="18"/>
                <w:szCs w:val="24"/>
              </w:rPr>
              <w:t>Remarks</w:t>
            </w: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8D377C">
              <w:rPr>
                <w:rFonts w:eastAsia="Times New Roman" w:cstheme="minorHAnsi"/>
                <w:sz w:val="18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8D377C">
              <w:rPr>
                <w:rFonts w:eastAsia="Times New Roman" w:cstheme="minorHAnsi"/>
                <w:sz w:val="18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8D377C">
              <w:rPr>
                <w:rFonts w:eastAsia="Times New Roman" w:cstheme="minorHAnsi"/>
                <w:sz w:val="18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D377C" w:rsidRPr="008D377C" w:rsidRDefault="008D377C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34620" w:rsidRPr="008D377C" w:rsidTr="00A34620">
        <w:trPr>
          <w:tblCellSpacing w:w="15" w:type="dxa"/>
        </w:trPr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4620" w:rsidRPr="008D377C" w:rsidRDefault="00A34620" w:rsidP="008D37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8D377C" w:rsidRPr="008D377C" w:rsidRDefault="008D377C" w:rsidP="008D377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D377C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D377C" w:rsidRDefault="008D377C" w:rsidP="008D377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D377C">
        <w:rPr>
          <w:rFonts w:eastAsia="Times New Roman" w:cstheme="minorHAnsi"/>
          <w:b/>
          <w:bCs/>
          <w:sz w:val="24"/>
          <w:szCs w:val="24"/>
        </w:rPr>
        <w:t>Summary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34620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Employee Contribution:</w:t>
            </w:r>
          </w:p>
        </w:tc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Employer Contribution:</w:t>
            </w: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34620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34620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Grand Total PF Contribution:</w:t>
            </w:r>
          </w:p>
        </w:tc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D377C" w:rsidRPr="008D377C" w:rsidRDefault="008D377C" w:rsidP="008D377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8D377C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D377C" w:rsidRDefault="008D377C" w:rsidP="008D377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8D377C">
        <w:rPr>
          <w:rFonts w:eastAsia="Times New Roman" w:cstheme="minorHAnsi"/>
          <w:b/>
          <w:bCs/>
          <w:sz w:val="24"/>
          <w:szCs w:val="24"/>
        </w:rPr>
        <w:t>Verification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34620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Pr="00CD4729" w:rsidRDefault="00A34620" w:rsidP="00A34620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34620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34620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Checked By:</w:t>
            </w:r>
          </w:p>
        </w:tc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Default="00A34620" w:rsidP="00A34620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34620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34620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By:</w:t>
            </w:r>
          </w:p>
        </w:tc>
        <w:tc>
          <w:tcPr>
            <w:tcW w:w="2351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34620" w:rsidRDefault="00A34620" w:rsidP="00A34620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A34620" w:rsidRPr="00CD4729" w:rsidRDefault="00A34620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8D377C" w:rsidRDefault="00BE16CD">
      <w:pPr>
        <w:rPr>
          <w:rFonts w:cstheme="minorHAnsi"/>
          <w:sz w:val="24"/>
          <w:szCs w:val="24"/>
        </w:rPr>
      </w:pPr>
    </w:p>
    <w:sectPr w:rsidR="00BE16CD" w:rsidRPr="008D3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62B" w:rsidRDefault="00A3662B" w:rsidP="00A34620">
      <w:pPr>
        <w:spacing w:after="0" w:line="240" w:lineRule="auto"/>
      </w:pPr>
      <w:r>
        <w:separator/>
      </w:r>
    </w:p>
  </w:endnote>
  <w:endnote w:type="continuationSeparator" w:id="0">
    <w:p w:rsidR="00A3662B" w:rsidRDefault="00A3662B" w:rsidP="00A3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Default="00A346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Pr="00A34620" w:rsidRDefault="00A34620">
    <w:pPr>
      <w:pStyle w:val="Footer"/>
      <w:rPr>
        <w:i/>
      </w:rPr>
    </w:pPr>
    <w:bookmarkStart w:id="0" w:name="_GoBack"/>
    <w:r w:rsidRPr="00A34620">
      <w:rPr>
        <w:i/>
      </w:rPr>
      <w:t>wordexceltemplates.com</w:t>
    </w:r>
  </w:p>
  <w:bookmarkEnd w:id="0"/>
  <w:p w:rsidR="00A34620" w:rsidRDefault="00A34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Default="00A34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62B" w:rsidRDefault="00A3662B" w:rsidP="00A34620">
      <w:pPr>
        <w:spacing w:after="0" w:line="240" w:lineRule="auto"/>
      </w:pPr>
      <w:r>
        <w:separator/>
      </w:r>
    </w:p>
  </w:footnote>
  <w:footnote w:type="continuationSeparator" w:id="0">
    <w:p w:rsidR="00A3662B" w:rsidRDefault="00A3662B" w:rsidP="00A34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Default="00A346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Default="00A346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620" w:rsidRDefault="00A34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64E8"/>
    <w:multiLevelType w:val="multilevel"/>
    <w:tmpl w:val="D6B0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7C"/>
    <w:rsid w:val="00413A57"/>
    <w:rsid w:val="008D377C"/>
    <w:rsid w:val="00A34620"/>
    <w:rsid w:val="00A3662B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E07A9"/>
  <w15:chartTrackingRefBased/>
  <w15:docId w15:val="{70CB2E1F-61A3-4CFF-A406-5A8DA429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D37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D37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377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D377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3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D377C"/>
    <w:rPr>
      <w:b/>
      <w:bCs/>
    </w:rPr>
  </w:style>
  <w:style w:type="table" w:styleId="TableGrid">
    <w:name w:val="Table Grid"/>
    <w:basedOn w:val="TableNormal"/>
    <w:uiPriority w:val="39"/>
    <w:rsid w:val="00A3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620"/>
  </w:style>
  <w:style w:type="paragraph" w:styleId="Footer">
    <w:name w:val="footer"/>
    <w:basedOn w:val="Normal"/>
    <w:link w:val="FooterChar"/>
    <w:uiPriority w:val="99"/>
    <w:unhideWhenUsed/>
    <w:rsid w:val="00A3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2026-05-07T12:46:00Z</dcterms:created>
  <dcterms:modified xsi:type="dcterms:W3CDTF">2026-05-07T12:51:00Z</dcterms:modified>
</cp:coreProperties>
</file>